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01" w:rsidRDefault="00D24B34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-697230</wp:posOffset>
            </wp:positionV>
            <wp:extent cx="1599162" cy="664845"/>
            <wp:effectExtent l="0" t="0" r="0" b="0"/>
            <wp:wrapNone/>
            <wp:docPr id="4" name="Obrázok 4" descr="C:\Users\Ondrej\AppData\Local\Microsoft\Windows\INetCacheContent.Word\pro_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drej\AppData\Local\Microsoft\Windows\INetCacheContent.Word\pro_un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6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C5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212CF8C" wp14:editId="06B111D1">
            <wp:simplePos x="0" y="0"/>
            <wp:positionH relativeFrom="column">
              <wp:posOffset>-398292</wp:posOffset>
            </wp:positionH>
            <wp:positionV relativeFrom="paragraph">
              <wp:posOffset>-699770</wp:posOffset>
            </wp:positionV>
            <wp:extent cx="1314660" cy="720000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B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1" locked="0" layoutInCell="1" allowOverlap="1" wp14:anchorId="18714FC9" wp14:editId="4E0EA1AB">
            <wp:simplePos x="0" y="0"/>
            <wp:positionH relativeFrom="column">
              <wp:posOffset>-415305</wp:posOffset>
            </wp:positionH>
            <wp:positionV relativeFrom="paragraph">
              <wp:posOffset>-304372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CE">
        <w:rPr>
          <w:rFonts w:ascii="Times New Roman" w:hAnsi="Times New Roman" w:cs="Times New Roman"/>
          <w:sz w:val="24"/>
          <w:szCs w:val="24"/>
        </w:rPr>
        <w:tab/>
      </w:r>
    </w:p>
    <w:p w:rsidR="006D4711" w:rsidRPr="006D4711" w:rsidRDefault="006D4711" w:rsidP="00C63F2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711">
        <w:rPr>
          <w:rFonts w:ascii="Times New Roman" w:eastAsia="Calibri" w:hAnsi="Times New Roman" w:cs="Times New Roman"/>
          <w:b/>
          <w:sz w:val="28"/>
          <w:szCs w:val="28"/>
        </w:rPr>
        <w:t xml:space="preserve">P R I H L Á Š K A </w:t>
      </w:r>
    </w:p>
    <w:p w:rsidR="006D4711" w:rsidRPr="00531FF7" w:rsidRDefault="006D4711" w:rsidP="00531FF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6D4711">
        <w:rPr>
          <w:rFonts w:ascii="Times New Roman" w:eastAsia="Calibri" w:hAnsi="Times New Roman" w:cs="Times New Roman"/>
          <w:i/>
          <w:sz w:val="24"/>
          <w:szCs w:val="24"/>
        </w:rPr>
        <w:t>Prihlasujem sa za člena Národnej siete rozvoja vidieka SR.</w:t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 w:rsidRPr="00531FF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31FF7" w:rsidRPr="004C3703">
        <w:rPr>
          <w:rFonts w:ascii="Times New Roman" w:eastAsia="Calibri" w:hAnsi="Times New Roman" w:cs="Times New Roman"/>
          <w:b/>
          <w:color w:val="0070C0"/>
          <w:szCs w:val="24"/>
        </w:rPr>
        <w:t>*Povinné údaje</w:t>
      </w: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 xml:space="preserve"> </w:t>
      </w:r>
    </w:p>
    <w:p w:rsidR="006D4711" w:rsidRPr="00671FB2" w:rsidRDefault="00A03113" w:rsidP="00671FB2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Názov subjektu:</w:t>
      </w:r>
      <w:r w:rsidR="005539F3" w:rsidRPr="004C3703">
        <w:rPr>
          <w:rFonts w:ascii="Times New Roman" w:hAnsi="Times New Roman" w:cs="Times New Roman"/>
          <w:noProof/>
          <w:color w:val="0070C0"/>
          <w:sz w:val="24"/>
          <w:lang w:eastAsia="sk-SK"/>
        </w:rPr>
        <w:t xml:space="preserve"> </w:t>
      </w:r>
      <w:r w:rsidR="00671FB2">
        <w:rPr>
          <w:rFonts w:ascii="Times New Roman" w:hAnsi="Times New Roman" w:cs="Times New Roman"/>
          <w:noProof/>
          <w:sz w:val="24"/>
          <w:lang w:eastAsia="sk-SK"/>
        </w:rPr>
        <w:t>.................................................................................................................</w:t>
      </w:r>
    </w:p>
    <w:p w:rsidR="00671FB2" w:rsidRPr="00671FB2" w:rsidRDefault="00671FB2" w:rsidP="00671FB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6D4711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11" w:rsidRPr="006D4711" w:rsidRDefault="006D4711" w:rsidP="00C63F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VSP/MAS </w:t>
      </w:r>
      <w:r w:rsidRPr="006D4711">
        <w:rPr>
          <w:rFonts w:ascii="Times New Roman" w:eastAsia="Calibri" w:hAnsi="Times New Roman" w:cs="Times New Roman"/>
          <w:sz w:val="24"/>
          <w:szCs w:val="24"/>
        </w:rPr>
        <w:t>(Občianske združenie v zmysle zákona č. 83/1990 Zb., o združovaní občanov v znení neskorších predpisov pracujúce na princípoch LEADER):</w:t>
      </w: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4711" w:rsidRDefault="006D4711" w:rsidP="00C63F2C">
      <w:pPr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áno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:rsidR="006D4711" w:rsidRPr="006D4711" w:rsidRDefault="006D4711" w:rsidP="00C63F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711" w:rsidRPr="00671FB2" w:rsidRDefault="007650C7" w:rsidP="00671FB2">
      <w:pPr>
        <w:numPr>
          <w:ilvl w:val="0"/>
          <w:numId w:val="2"/>
        </w:numPr>
        <w:tabs>
          <w:tab w:val="left" w:pos="426"/>
        </w:tabs>
        <w:spacing w:before="60" w:after="24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>*</w:t>
      </w:r>
      <w:r w:rsidR="006D4711" w:rsidRP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IČO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(v prípade PO alebo SZČO):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6D4711" w:rsidRPr="004C3703" w:rsidRDefault="00A03113" w:rsidP="00671FB2">
      <w:pPr>
        <w:numPr>
          <w:ilvl w:val="0"/>
          <w:numId w:val="2"/>
        </w:numPr>
        <w:tabs>
          <w:tab w:val="left" w:pos="426"/>
        </w:tabs>
        <w:spacing w:before="60" w:after="60" w:line="276" w:lineRule="auto"/>
        <w:ind w:left="0" w:firstLine="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Adresa sídla alebo trvalého bydliska:</w:t>
      </w:r>
      <w:r w:rsidR="00671FB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</w:p>
    <w:p w:rsidR="006D4711" w:rsidRPr="00671FB2" w:rsidRDefault="00671FB2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71FB2" w:rsidRDefault="006D4711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Štatutárny zástupca:</w:t>
      </w:r>
      <w:r w:rsidR="00671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FB2" w:rsidRP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6D4711" w:rsidRPr="006D4711" w:rsidRDefault="006D4711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Kontakty pre zasielanie informácií</w:t>
      </w:r>
      <w:r w:rsidR="006D4711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(meno, </w:t>
      </w:r>
      <w:r w:rsidR="007650C7">
        <w:rPr>
          <w:rFonts w:ascii="Times New Roman" w:eastAsia="Calibri" w:hAnsi="Times New Roman" w:cs="Times New Roman"/>
          <w:sz w:val="24"/>
          <w:szCs w:val="24"/>
        </w:rPr>
        <w:t>telefón,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e-mailová adresa):</w:t>
      </w:r>
    </w:p>
    <w:p w:rsidR="006D4711" w:rsidRPr="006D4711" w:rsidRDefault="00671FB2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Kraj</w:t>
      </w:r>
      <w:r w:rsidR="00C63F2C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C63F2C">
        <w:rPr>
          <w:rFonts w:ascii="Times New Roman" w:eastAsia="Calibri" w:hAnsi="Times New Roman" w:cs="Times New Roman"/>
          <w:sz w:val="24"/>
          <w:szCs w:val="24"/>
        </w:rPr>
        <w:t>(vyznačte kraj, v ktorom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pôsobíte):</w:t>
      </w:r>
    </w:p>
    <w:p w:rsidR="006D4711" w:rsidRPr="006D4711" w:rsidRDefault="006D4711" w:rsidP="007650C7">
      <w:pPr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>BA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TT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NR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TN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ZA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BB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KE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PO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</w:p>
    <w:p w:rsidR="00C63F2C" w:rsidRDefault="00A03113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C63F2C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Záujem o informácie a aktivity z oblasti 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>(vyznačte oblasť</w:t>
      </w:r>
      <w:r w:rsidR="004E1072">
        <w:rPr>
          <w:rFonts w:ascii="Times New Roman" w:eastAsia="Calibri" w:hAnsi="Times New Roman" w:cs="Times New Roman"/>
          <w:sz w:val="24"/>
          <w:szCs w:val="24"/>
        </w:rPr>
        <w:t>/oblasti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 xml:space="preserve"> záujmu):</w:t>
      </w:r>
      <w:r w:rsidR="00C6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3F2C" w:rsidRPr="00671FB2" w:rsidRDefault="005221C5" w:rsidP="00C63F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  <w:r w:rsidRPr="00671FB2">
        <w:rPr>
          <w:rFonts w:ascii="Times New Roman" w:eastAsia="Calibri" w:hAnsi="Times New Roman" w:cs="Times New Roman"/>
        </w:rPr>
        <w:t xml:space="preserve">1 - Poľnohospodárstvo </w:t>
      </w:r>
      <w:r w:rsidR="00A03113" w:rsidRPr="00671FB2">
        <w:rPr>
          <w:rFonts w:ascii="Times New Roman" w:eastAsia="Calibri" w:hAnsi="Times New Roman" w:cs="Times New Roman"/>
        </w:rPr>
        <w:t xml:space="preserve">    2 - Lesníctvo      3 - Obce     </w:t>
      </w:r>
      <w:r w:rsidR="00C63F2C" w:rsidRPr="00671FB2">
        <w:rPr>
          <w:rFonts w:ascii="Times New Roman" w:eastAsia="Calibri" w:hAnsi="Times New Roman" w:cs="Times New Roman"/>
        </w:rPr>
        <w:t>4 - Leader</w:t>
      </w:r>
      <w:r w:rsidR="00846F82" w:rsidRPr="00671FB2">
        <w:rPr>
          <w:rFonts w:ascii="Times New Roman" w:eastAsia="Calibri" w:hAnsi="Times New Roman" w:cs="Times New Roman"/>
        </w:rPr>
        <w:t>/CLLD</w:t>
      </w:r>
      <w:r w:rsidR="00A03113" w:rsidRPr="00671FB2">
        <w:rPr>
          <w:rFonts w:ascii="Times New Roman" w:eastAsia="Calibri" w:hAnsi="Times New Roman" w:cs="Times New Roman"/>
        </w:rPr>
        <w:tab/>
        <w:t xml:space="preserve">    5 - </w:t>
      </w:r>
      <w:r w:rsidR="00671FB2">
        <w:rPr>
          <w:rFonts w:ascii="Times New Roman" w:eastAsia="Calibri" w:hAnsi="Times New Roman" w:cs="Times New Roman"/>
        </w:rPr>
        <w:t xml:space="preserve">Európske inovačné </w:t>
      </w:r>
      <w:r w:rsidR="007650C7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  <w:t xml:space="preserve">         partnerstvo (</w:t>
      </w:r>
      <w:r w:rsidR="00A03113" w:rsidRPr="00671FB2">
        <w:rPr>
          <w:rFonts w:ascii="Times New Roman" w:eastAsia="Calibri" w:hAnsi="Times New Roman" w:cs="Times New Roman"/>
        </w:rPr>
        <w:t>EIP</w:t>
      </w:r>
      <w:r w:rsidR="00671FB2">
        <w:rPr>
          <w:rFonts w:ascii="Times New Roman" w:eastAsia="Calibri" w:hAnsi="Times New Roman" w:cs="Times New Roman"/>
        </w:rPr>
        <w:t>)</w:t>
      </w:r>
    </w:p>
    <w:p w:rsidR="006D4711" w:rsidRDefault="006D4711" w:rsidP="00C63F2C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Špecifický záujem o informácie z oblasti:</w:t>
      </w:r>
    </w:p>
    <w:p w:rsidR="00C63F2C" w:rsidRPr="00671FB2" w:rsidRDefault="00671FB2" w:rsidP="00C45B7C">
      <w:pPr>
        <w:tabs>
          <w:tab w:val="left" w:pos="426"/>
        </w:tabs>
        <w:spacing w:before="60" w:after="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Mám záujem o zasi</w:t>
      </w:r>
      <w:r w:rsid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elanie časopisu Spravodajca Národnej siete rozvoja vidieka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:rsidR="00C63F2C" w:rsidRPr="00C45B7C" w:rsidRDefault="006D4711" w:rsidP="00C45B7C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A1B4B">
        <w:rPr>
          <w:rFonts w:ascii="Times New Roman" w:eastAsia="Calibri" w:hAnsi="Times New Roman" w:cs="Times New Roman"/>
          <w:i/>
          <w:sz w:val="24"/>
        </w:rPr>
        <w:t> áno</w:t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> nie</w:t>
      </w:r>
    </w:p>
    <w:p w:rsidR="006D4711" w:rsidRDefault="00C63F2C" w:rsidP="007650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4472C4" w:themeColor="accent5"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6D4711" w:rsidRPr="00AC1B59">
        <w:rPr>
          <w:rFonts w:ascii="Times New Roman" w:eastAsia="Calibri" w:hAnsi="Times New Roman" w:cs="Times New Roman"/>
          <w:b/>
          <w:i/>
        </w:rPr>
        <w:t>Odtlačok pečiatky</w:t>
      </w:r>
      <w:r w:rsidR="00C87348" w:rsidRPr="00AC1B59">
        <w:rPr>
          <w:rFonts w:ascii="Times New Roman" w:eastAsia="Calibri" w:hAnsi="Times New Roman" w:cs="Times New Roman"/>
          <w:b/>
          <w:i/>
        </w:rPr>
        <w:t xml:space="preserve"> </w:t>
      </w:r>
      <w:r w:rsidR="00886037" w:rsidRPr="00886037">
        <w:rPr>
          <w:rFonts w:ascii="Times New Roman" w:eastAsia="Calibri" w:hAnsi="Times New Roman" w:cs="Times New Roman"/>
          <w:b/>
          <w:i/>
          <w:color w:val="4472C4" w:themeColor="accent5"/>
        </w:rPr>
        <w:t>*</w:t>
      </w:r>
      <w:r w:rsidR="00C87348" w:rsidRPr="00886037">
        <w:rPr>
          <w:rFonts w:ascii="Times New Roman" w:eastAsia="Calibri" w:hAnsi="Times New Roman" w:cs="Times New Roman"/>
          <w:b/>
          <w:i/>
          <w:color w:val="4472C4" w:themeColor="accent5"/>
        </w:rPr>
        <w:t>(ak ju subjekt používa)</w:t>
      </w:r>
    </w:p>
    <w:p w:rsidR="00A04155" w:rsidRPr="00886037" w:rsidRDefault="00A04155" w:rsidP="007650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4472C4" w:themeColor="accent5"/>
        </w:rPr>
      </w:pPr>
    </w:p>
    <w:p w:rsidR="00784C51" w:rsidRPr="00C87348" w:rsidRDefault="00A04155" w:rsidP="00C873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 w:rsidR="006D4711" w:rsidRPr="00886037">
        <w:rPr>
          <w:rFonts w:ascii="Times New Roman" w:eastAsia="Calibri" w:hAnsi="Times New Roman" w:cs="Times New Roman"/>
          <w:b/>
          <w:i/>
          <w:color w:val="0070C0"/>
          <w:sz w:val="24"/>
        </w:rPr>
        <w:t xml:space="preserve"> </w:t>
      </w:r>
      <w:r w:rsidR="00531FF7" w:rsidRPr="0088603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886037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Podpis</w:t>
      </w:r>
    </w:p>
    <w:p w:rsidR="006D4711" w:rsidRPr="007650C7" w:rsidRDefault="00531FF7" w:rsidP="006D47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C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D106C5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Dátum:</w:t>
      </w:r>
      <w:r w:rsidR="007650C7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</w:t>
      </w:r>
      <w:r w:rsidR="007650C7" w:rsidRPr="007650C7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</w:p>
    <w:p w:rsidR="00531FF7" w:rsidRPr="007650C7" w:rsidRDefault="00531FF7" w:rsidP="005539F3">
      <w:pPr>
        <w:spacing w:after="0"/>
        <w:jc w:val="both"/>
        <w:rPr>
          <w:rFonts w:ascii="Times New Roman" w:eastAsia="Calibri" w:hAnsi="Times New Roman" w:cs="Times New Roman"/>
          <w:b/>
          <w:szCs w:val="19"/>
        </w:rPr>
      </w:pPr>
      <w:r w:rsidRPr="007650C7">
        <w:rPr>
          <w:rFonts w:ascii="Times New Roman" w:eastAsia="Calibri" w:hAnsi="Times New Roman" w:cs="Times New Roman"/>
          <w:b/>
          <w:szCs w:val="19"/>
        </w:rPr>
        <w:t>Prípadné zmeny v</w:t>
      </w:r>
      <w:r w:rsidR="007650C7">
        <w:rPr>
          <w:rFonts w:ascii="Times New Roman" w:eastAsia="Calibri" w:hAnsi="Times New Roman" w:cs="Times New Roman"/>
          <w:b/>
          <w:szCs w:val="19"/>
        </w:rPr>
        <w:t>o vyššie</w:t>
      </w:r>
      <w:r w:rsidRPr="007650C7">
        <w:rPr>
          <w:rFonts w:ascii="Times New Roman" w:eastAsia="Calibri" w:hAnsi="Times New Roman" w:cs="Times New Roman"/>
          <w:b/>
          <w:szCs w:val="19"/>
        </w:rPr>
        <w:t xml:space="preserve"> uvedených údajoch, </w:t>
      </w:r>
      <w:r w:rsidR="00B93C48">
        <w:rPr>
          <w:rFonts w:ascii="Times New Roman" w:eastAsia="Calibri" w:hAnsi="Times New Roman" w:cs="Times New Roman"/>
          <w:b/>
          <w:szCs w:val="19"/>
        </w:rPr>
        <w:t xml:space="preserve">prosíme, zasielajte na </w:t>
      </w:r>
      <w:r w:rsidR="00134370">
        <w:rPr>
          <w:rFonts w:ascii="Times New Roman" w:eastAsia="Calibri" w:hAnsi="Times New Roman" w:cs="Times New Roman"/>
          <w:b/>
          <w:szCs w:val="19"/>
        </w:rPr>
        <w:t>kozolka</w:t>
      </w:r>
      <w:bookmarkStart w:id="0" w:name="_GoBack"/>
      <w:bookmarkEnd w:id="0"/>
      <w:r w:rsidR="00B93C48">
        <w:rPr>
          <w:rFonts w:ascii="Times New Roman" w:eastAsia="Calibri" w:hAnsi="Times New Roman" w:cs="Times New Roman"/>
          <w:b/>
          <w:szCs w:val="19"/>
        </w:rPr>
        <w:t>@prounion</w:t>
      </w:r>
      <w:r w:rsidRPr="007650C7">
        <w:rPr>
          <w:rFonts w:ascii="Times New Roman" w:eastAsia="Calibri" w:hAnsi="Times New Roman" w:cs="Times New Roman"/>
          <w:b/>
          <w:szCs w:val="19"/>
        </w:rPr>
        <w:t>.sk.</w:t>
      </w:r>
    </w:p>
    <w:p w:rsidR="00531FF7" w:rsidRDefault="009E1835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sz w:val="18"/>
          <w:szCs w:val="19"/>
        </w:rPr>
        <w:pict>
          <v:rect id="_x0000_i1025" style="width:453.6pt;height:1pt" o:hralign="center" o:hrstd="t" o:hrnoshade="t" o:hr="t" fillcolor="black [3213]" stroked="f"/>
        </w:pict>
      </w:r>
    </w:p>
    <w:p w:rsidR="00C63F2C" w:rsidRPr="007650C7" w:rsidRDefault="00531FF7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i/>
          <w:sz w:val="19"/>
          <w:szCs w:val="19"/>
        </w:rPr>
        <w:t xml:space="preserve">Svojím podpisom potvrdzujem záujem o členstvo v NSRV SR a správnosť uvedených údajov. Udeľujem súhlas so 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zverejnením názvu subjektu, ktorý zastupujem ako člena NSRV SR</w:t>
      </w:r>
      <w:r w:rsidR="007650C7">
        <w:rPr>
          <w:rFonts w:ascii="Times New Roman" w:eastAsia="Calibri" w:hAnsi="Times New Roman" w:cs="Times New Roman"/>
          <w:i/>
          <w:sz w:val="19"/>
          <w:szCs w:val="19"/>
        </w:rPr>
        <w:t>, kraja pôsobenia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 a so zasielaním informácií na uvedené adresy o aktivitách a podujatiach organizovaných NSRV SR. Zároveň súhlasím so spracovaním a evidenciou údajov uvedených v tejto prihláške pre účely databázy NSRV SR a ďalšie inter</w:t>
      </w:r>
      <w:r w:rsidR="00F37E34">
        <w:rPr>
          <w:rFonts w:ascii="Times New Roman" w:eastAsia="Calibri" w:hAnsi="Times New Roman" w:cs="Times New Roman"/>
          <w:i/>
          <w:sz w:val="19"/>
          <w:szCs w:val="19"/>
        </w:rPr>
        <w:t>né potreby NSRV SR v súlade so z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ákonom č. 122/2013 </w:t>
      </w:r>
      <w:proofErr w:type="spellStart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Z.z</w:t>
      </w:r>
      <w:proofErr w:type="spellEnd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. o ochrane osobných údajov a o zmene a doplnení niektorých zákonov.</w:t>
      </w:r>
    </w:p>
    <w:sectPr w:rsidR="00C63F2C" w:rsidRPr="007650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35" w:rsidRDefault="009E1835" w:rsidP="000E10CE">
      <w:pPr>
        <w:spacing w:after="0" w:line="240" w:lineRule="auto"/>
      </w:pPr>
      <w:r>
        <w:separator/>
      </w:r>
    </w:p>
  </w:endnote>
  <w:endnote w:type="continuationSeparator" w:id="0">
    <w:p w:rsidR="009E1835" w:rsidRDefault="009E1835" w:rsidP="000E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17" w:rsidRDefault="00622617" w:rsidP="00622617">
    <w:pPr>
      <w:spacing w:after="0" w:line="240" w:lineRule="auto"/>
      <w:ind w:left="2127"/>
    </w:pPr>
    <w:r>
      <w:t xml:space="preserve"> </w:t>
    </w:r>
  </w:p>
  <w:p w:rsidR="000E10CE" w:rsidRDefault="00706435" w:rsidP="005539F3">
    <w:pPr>
      <w:pStyle w:val="Pta"/>
      <w:jc w:val="center"/>
    </w:pPr>
    <w:r>
      <w:rPr>
        <w:noProof/>
        <w:lang w:eastAsia="sk-SK"/>
      </w:rPr>
      <w:drawing>
        <wp:inline distT="0" distB="0" distL="0" distR="0" wp14:anchorId="12AFF37B" wp14:editId="031C7EBE">
          <wp:extent cx="5135121" cy="720000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1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35" w:rsidRDefault="009E1835" w:rsidP="000E10CE">
      <w:pPr>
        <w:spacing w:after="0" w:line="240" w:lineRule="auto"/>
      </w:pPr>
      <w:r>
        <w:separator/>
      </w:r>
    </w:p>
  </w:footnote>
  <w:footnote w:type="continuationSeparator" w:id="0">
    <w:p w:rsidR="009E1835" w:rsidRDefault="009E1835" w:rsidP="000E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B2" w:rsidRPr="004B79A8" w:rsidRDefault="00671FB2" w:rsidP="00671FB2">
    <w:pPr>
      <w:pStyle w:val="Hlavika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</w:rPr>
      <w:t xml:space="preserve">                           </w:t>
    </w:r>
    <w:r w:rsidR="004B79A8">
      <w:rPr>
        <w:rFonts w:ascii="Times New Roman" w:hAnsi="Times New Roman" w:cs="Times New Roman"/>
        <w:b/>
      </w:rPr>
      <w:t xml:space="preserve">  </w:t>
    </w:r>
    <w:r>
      <w:rPr>
        <w:rFonts w:ascii="Times New Roman" w:hAnsi="Times New Roman" w:cs="Times New Roman"/>
        <w:b/>
      </w:rPr>
      <w:t xml:space="preserve"> </w:t>
    </w:r>
    <w:r w:rsidR="004B79A8">
      <w:rPr>
        <w:rFonts w:ascii="Times New Roman" w:hAnsi="Times New Roman" w:cs="Times New Roman"/>
        <w:b/>
      </w:rPr>
      <w:t xml:space="preserve">   </w:t>
    </w:r>
    <w:r w:rsidR="00B93C48">
      <w:rPr>
        <w:rFonts w:ascii="Times New Roman" w:hAnsi="Times New Roman" w:cs="Times New Roman"/>
        <w:b/>
      </w:rPr>
      <w:t xml:space="preserve">            </w:t>
    </w:r>
    <w:r w:rsidR="00B93C48">
      <w:rPr>
        <w:rFonts w:ascii="Times New Roman" w:hAnsi="Times New Roman" w:cs="Times New Roman"/>
        <w:b/>
        <w:sz w:val="21"/>
        <w:szCs w:val="21"/>
      </w:rPr>
      <w:t xml:space="preserve">PROUNION </w:t>
    </w:r>
    <w:proofErr w:type="spellStart"/>
    <w:r w:rsidR="00B93C48">
      <w:rPr>
        <w:rFonts w:ascii="Times New Roman" w:hAnsi="Times New Roman" w:cs="Times New Roman"/>
        <w:b/>
        <w:sz w:val="21"/>
        <w:szCs w:val="21"/>
      </w:rPr>
      <w:t>a.s</w:t>
    </w:r>
    <w:proofErr w:type="spellEnd"/>
    <w:r w:rsidR="00B93C48">
      <w:rPr>
        <w:rFonts w:ascii="Times New Roman" w:hAnsi="Times New Roman" w:cs="Times New Roman"/>
        <w:b/>
        <w:sz w:val="21"/>
        <w:szCs w:val="21"/>
      </w:rPr>
      <w:t>., Piaristická 2</w:t>
    </w:r>
    <w:r w:rsidRPr="004B79A8">
      <w:rPr>
        <w:rFonts w:ascii="Times New Roman" w:hAnsi="Times New Roman" w:cs="Times New Roman"/>
        <w:b/>
        <w:sz w:val="21"/>
        <w:szCs w:val="21"/>
      </w:rPr>
      <w:t>, 949 01  Nitra</w:t>
    </w:r>
  </w:p>
  <w:p w:rsidR="00671FB2" w:rsidRPr="004B79A8" w:rsidRDefault="00B93C48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>Tel: +421 911 709 581</w:t>
    </w:r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 xml:space="preserve">Email: </w:t>
    </w:r>
    <w:hyperlink r:id="rId1" w:history="1">
      <w:r w:rsidR="00134370" w:rsidRPr="005D269E">
        <w:rPr>
          <w:rStyle w:val="Hypertextovprepojenie"/>
          <w:rFonts w:ascii="Times New Roman" w:hAnsi="Times New Roman" w:cs="Times New Roman"/>
          <w:sz w:val="21"/>
          <w:szCs w:val="21"/>
        </w:rPr>
        <w:t>kozolka@prounion.sk</w:t>
      </w:r>
    </w:hyperlink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>www.nsrv.sk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695"/>
    <w:multiLevelType w:val="hybridMultilevel"/>
    <w:tmpl w:val="F76A58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1D61"/>
    <w:multiLevelType w:val="hybridMultilevel"/>
    <w:tmpl w:val="6B180894"/>
    <w:lvl w:ilvl="0" w:tplc="900CA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6"/>
    <w:rsid w:val="00015270"/>
    <w:rsid w:val="0006035E"/>
    <w:rsid w:val="000B2A75"/>
    <w:rsid w:val="000E10CE"/>
    <w:rsid w:val="000E6E20"/>
    <w:rsid w:val="00102482"/>
    <w:rsid w:val="00134370"/>
    <w:rsid w:val="00204750"/>
    <w:rsid w:val="0023061A"/>
    <w:rsid w:val="00275FCB"/>
    <w:rsid w:val="00331C6E"/>
    <w:rsid w:val="00424601"/>
    <w:rsid w:val="004B79A8"/>
    <w:rsid w:val="004C3703"/>
    <w:rsid w:val="004E1072"/>
    <w:rsid w:val="00500181"/>
    <w:rsid w:val="005221C5"/>
    <w:rsid w:val="00531FF7"/>
    <w:rsid w:val="005539F3"/>
    <w:rsid w:val="00603882"/>
    <w:rsid w:val="00622617"/>
    <w:rsid w:val="00627854"/>
    <w:rsid w:val="006522A2"/>
    <w:rsid w:val="00671FB2"/>
    <w:rsid w:val="006D4711"/>
    <w:rsid w:val="00706435"/>
    <w:rsid w:val="00710A64"/>
    <w:rsid w:val="007650C7"/>
    <w:rsid w:val="0076521D"/>
    <w:rsid w:val="00784C51"/>
    <w:rsid w:val="00791B96"/>
    <w:rsid w:val="007D705E"/>
    <w:rsid w:val="00846F82"/>
    <w:rsid w:val="00886037"/>
    <w:rsid w:val="00896DD3"/>
    <w:rsid w:val="008A195C"/>
    <w:rsid w:val="00916763"/>
    <w:rsid w:val="00944D2A"/>
    <w:rsid w:val="009E1835"/>
    <w:rsid w:val="009E7F26"/>
    <w:rsid w:val="00A03113"/>
    <w:rsid w:val="00A04155"/>
    <w:rsid w:val="00A301A9"/>
    <w:rsid w:val="00AA0DD6"/>
    <w:rsid w:val="00AC1B59"/>
    <w:rsid w:val="00B869DE"/>
    <w:rsid w:val="00B93C48"/>
    <w:rsid w:val="00C343C8"/>
    <w:rsid w:val="00C45B7C"/>
    <w:rsid w:val="00C63F2C"/>
    <w:rsid w:val="00C72254"/>
    <w:rsid w:val="00C77387"/>
    <w:rsid w:val="00C87348"/>
    <w:rsid w:val="00CB45EC"/>
    <w:rsid w:val="00CE5B9E"/>
    <w:rsid w:val="00D106C5"/>
    <w:rsid w:val="00D1599D"/>
    <w:rsid w:val="00D24B34"/>
    <w:rsid w:val="00E41E8F"/>
    <w:rsid w:val="00F37E34"/>
    <w:rsid w:val="00F454CB"/>
    <w:rsid w:val="00F97CB8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9C1C"/>
  <w15:docId w15:val="{49EA3AB3-9CC4-4BFD-8E38-5E0602C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Textbubliny">
    <w:name w:val="Balloon Text"/>
    <w:basedOn w:val="Normlny"/>
    <w:link w:val="TextbublinyChar"/>
    <w:uiPriority w:val="99"/>
    <w:semiHidden/>
    <w:unhideWhenUsed/>
    <w:rsid w:val="00E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E8F"/>
    <w:rPr>
      <w:rFonts w:ascii="Tahoma" w:hAnsi="Tahoma" w:cs="Tahoma"/>
      <w:sz w:val="16"/>
      <w:szCs w:val="16"/>
    </w:rPr>
  </w:style>
  <w:style w:type="character" w:styleId="Hypertextovprepojenie">
    <w:name w:val="Hyperlink"/>
    <w:rsid w:val="00E41E8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E41E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41E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1E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7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ienka">
    <w:name w:val="Mention"/>
    <w:basedOn w:val="Predvolenpsmoodseku"/>
    <w:uiPriority w:val="99"/>
    <w:semiHidden/>
    <w:unhideWhenUsed/>
    <w:rsid w:val="001343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zolka@prouni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Tomáš Kozolka</cp:lastModifiedBy>
  <cp:revision>30</cp:revision>
  <cp:lastPrinted>2017-03-21T10:02:00Z</cp:lastPrinted>
  <dcterms:created xsi:type="dcterms:W3CDTF">2015-08-17T10:47:00Z</dcterms:created>
  <dcterms:modified xsi:type="dcterms:W3CDTF">2017-03-21T10:05:00Z</dcterms:modified>
</cp:coreProperties>
</file>